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"/>
        <w:gridCol w:w="4456"/>
        <w:gridCol w:w="42"/>
        <w:gridCol w:w="4574"/>
        <w:gridCol w:w="32"/>
      </w:tblGrid>
      <w:tr w:rsidR="00220C72" w:rsidRPr="00B7014A" w:rsidTr="00220C72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72" w:rsidRDefault="00220C72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14A">
              <w:rPr>
                <w:rFonts w:ascii="Times New Roman" w:hAnsi="Times New Roman" w:cs="Times New Roman"/>
                <w:b/>
              </w:rPr>
              <w:t>ÜGYVÉDI MEGHATALMAZÁS</w:t>
            </w:r>
          </w:p>
          <w:p w:rsidR="00C5265B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65B" w:rsidRPr="00B7014A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MAGÁNSZEMÉLY RÉSZÉRŐL</w:t>
            </w:r>
          </w:p>
          <w:p w:rsidR="00220C72" w:rsidRPr="00B7014A" w:rsidRDefault="00220C72" w:rsidP="00B7014A">
            <w:pPr>
              <w:rPr>
                <w:rFonts w:ascii="Times New Roman" w:hAnsi="Times New Roman" w:cs="Times New Roman"/>
              </w:rPr>
            </w:pPr>
          </w:p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 továbbiakban </w:t>
            </w:r>
            <w:r w:rsidRPr="00B7014A">
              <w:rPr>
                <w:rFonts w:ascii="Times New Roman" w:hAnsi="Times New Roman" w:cs="Times New Roman"/>
                <w:i/>
              </w:rPr>
              <w:t>„Meghatalmazás”</w:t>
            </w:r>
            <w:r w:rsidRPr="00B7014A">
              <w:rPr>
                <w:rFonts w:ascii="Times New Roman" w:hAnsi="Times New Roman" w:cs="Times New Roman"/>
              </w:rPr>
              <w:t xml:space="preserve">, amelyben alulírott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C72" w:rsidRDefault="00220C72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14A">
              <w:rPr>
                <w:rFonts w:ascii="Times New Roman" w:hAnsi="Times New Roman" w:cs="Times New Roman"/>
                <w:b/>
              </w:rPr>
              <w:t>POWER OF ATTORNEY</w:t>
            </w:r>
          </w:p>
          <w:p w:rsidR="00C5265B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65B" w:rsidRPr="00B7014A" w:rsidRDefault="00C5265B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A NATURAL PERSON</w:t>
            </w:r>
          </w:p>
          <w:p w:rsidR="00220C72" w:rsidRPr="00B7014A" w:rsidRDefault="00220C72" w:rsidP="00B70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0C72" w:rsidRPr="00B7014A" w:rsidRDefault="00220C72" w:rsidP="00B7014A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>hereinafter referred to as „Power of Attorney” in which I, undersigned</w:t>
            </w:r>
          </w:p>
        </w:tc>
      </w:tr>
      <w:tr w:rsidR="00220C72" w:rsidRPr="00B7014A" w:rsidTr="00220C72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013" w:rsidRPr="00B7014A" w:rsidRDefault="00711013" w:rsidP="00B701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220C72" w:rsidRPr="00B7014A" w:rsidTr="00220C72">
              <w:tc>
                <w:tcPr>
                  <w:tcW w:w="8981" w:type="dxa"/>
                </w:tcPr>
                <w:p w:rsidR="006A1FB4" w:rsidRDefault="00057295" w:rsidP="006A1FB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Név/Name:</w:t>
                  </w:r>
                </w:p>
                <w:p w:rsidR="00057295" w:rsidRDefault="00057295" w:rsidP="006A1FB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Születési hely, idő/Place and date of birth:</w:t>
                  </w:r>
                </w:p>
                <w:p w:rsidR="00057295" w:rsidRDefault="00057295" w:rsidP="006A1FB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Anyja leánykori neve/Mothers birth name: </w:t>
                  </w:r>
                </w:p>
                <w:p w:rsidR="00057295" w:rsidRPr="00B7014A" w:rsidRDefault="00057295" w:rsidP="006A1FB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Útlevélszám/Passport nr.:</w:t>
                  </w:r>
                </w:p>
              </w:tc>
            </w:tr>
          </w:tbl>
          <w:p w:rsidR="00220C72" w:rsidRPr="00B7014A" w:rsidRDefault="00220C72" w:rsidP="00B7014A">
            <w:pPr>
              <w:rPr>
                <w:rFonts w:ascii="Times New Roman" w:hAnsi="Times New Roman" w:cs="Times New Roman"/>
              </w:rPr>
            </w:pPr>
          </w:p>
        </w:tc>
      </w:tr>
      <w:tr w:rsidR="006A1FB4" w:rsidRPr="00B7014A" w:rsidTr="00605CE1">
        <w:trPr>
          <w:gridBefore w:val="1"/>
          <w:gridAfter w:val="1"/>
          <w:wBefore w:w="108" w:type="dxa"/>
          <w:wAfter w:w="32" w:type="dxa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mint </w:t>
            </w:r>
            <w:r>
              <w:rPr>
                <w:rFonts w:ascii="Times New Roman" w:hAnsi="Times New Roman" w:cs="Times New Roman"/>
              </w:rPr>
              <w:t xml:space="preserve">meghatalmazó a továbbiakban: </w:t>
            </w:r>
            <w:r w:rsidRPr="00B7014A">
              <w:rPr>
                <w:rFonts w:ascii="Times New Roman" w:hAnsi="Times New Roman" w:cs="Times New Roman"/>
              </w:rPr>
              <w:t>Meghatalmazó</w:t>
            </w: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6A1FB4" w:rsidRPr="00B7014A" w:rsidRDefault="006A1FB4" w:rsidP="00605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014A">
              <w:rPr>
                <w:rFonts w:ascii="Times New Roman" w:hAnsi="Times New Roman" w:cs="Times New Roman"/>
                <w:i/>
              </w:rPr>
              <w:t>meghatalmazom</w:t>
            </w: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 w:rsidRPr="006B74B9">
              <w:rPr>
                <w:rFonts w:ascii="Times New Roman" w:hAnsi="Times New Roman" w:cs="Times New Roman"/>
                <w:b/>
              </w:rPr>
              <w:t>Dr. Varga Detre ügyvédet</w:t>
            </w:r>
            <w:r w:rsidRPr="006B74B9">
              <w:rPr>
                <w:rFonts w:ascii="Times New Roman" w:hAnsi="Times New Roman" w:cs="Times New Roman"/>
              </w:rPr>
              <w:t xml:space="preserve"> (Varga Detre Ügyvédi Iroda</w:t>
            </w:r>
            <w:r>
              <w:rPr>
                <w:rFonts w:ascii="Times New Roman" w:hAnsi="Times New Roman" w:cs="Times New Roman"/>
              </w:rPr>
              <w:t>,</w:t>
            </w:r>
            <w:r w:rsidRPr="006B74B9">
              <w:rPr>
                <w:rFonts w:ascii="Times New Roman" w:hAnsi="Times New Roman" w:cs="Times New Roman"/>
              </w:rPr>
              <w:t xml:space="preserve"> a Varga Ügyvédi Társulás képviselője, nyilvántartja a Budapesti Ügyvédi Kamara, ügyvédi igazolvány száma: Ü114414, lajstromszáma: 18894,</w:t>
            </w:r>
            <w:r w:rsidR="008F7175">
              <w:rPr>
                <w:rFonts w:ascii="Times New Roman" w:hAnsi="Times New Roman" w:cs="Times New Roman"/>
              </w:rPr>
              <w:t xml:space="preserve"> </w:t>
            </w:r>
            <w:r w:rsidR="008F7175" w:rsidRPr="00AC0666">
              <w:rPr>
                <w:rFonts w:ascii="Times New Roman" w:eastAsia="Times New Roman" w:hAnsi="Times New Roman" w:cs="Times New Roman"/>
              </w:rPr>
              <w:t>KASZ: 36070979</w:t>
            </w:r>
            <w:r w:rsidR="008F7175">
              <w:rPr>
                <w:rFonts w:ascii="Times New Roman" w:eastAsia="Times New Roman" w:hAnsi="Times New Roman" w:cs="Times New Roman"/>
              </w:rPr>
              <w:t>,</w:t>
            </w:r>
            <w:r w:rsidRPr="006B74B9">
              <w:rPr>
                <w:rFonts w:ascii="Times New Roman" w:hAnsi="Times New Roman" w:cs="Times New Roman"/>
              </w:rPr>
              <w:t xml:space="preserve"> székhelye: Magyarország, </w:t>
            </w:r>
            <w:r>
              <w:rPr>
                <w:rFonts w:ascii="Times New Roman" w:hAnsi="Times New Roman" w:cs="Times New Roman"/>
              </w:rPr>
              <w:t>1016 Budapest, Gellérthegy u. 9. fszt. 2.</w:t>
            </w:r>
            <w:r w:rsidRPr="006B74B9">
              <w:rPr>
                <w:rFonts w:ascii="Times New Roman" w:hAnsi="Times New Roman" w:cs="Times New Roman"/>
              </w:rPr>
              <w:t xml:space="preserve">, elérhetőség: e-mail: </w:t>
            </w:r>
            <w:hyperlink r:id="rId6" w:history="1">
              <w:r w:rsidRPr="00C72EA8">
                <w:rPr>
                  <w:rStyle w:val="Hiperhivatkozs"/>
                  <w:rFonts w:ascii="Times New Roman" w:hAnsi="Times New Roman" w:cs="Times New Roman"/>
                </w:rPr>
                <w:t>mail@varganet.com</w:t>
              </w:r>
            </w:hyperlink>
            <w:r w:rsidRPr="006B74B9">
              <w:rPr>
                <w:rFonts w:ascii="Times New Roman" w:hAnsi="Times New Roman" w:cs="Times New Roman"/>
              </w:rPr>
              <w:t xml:space="preserve">, +36708669081) mint meghatalmazottat (a továbbiakban </w:t>
            </w:r>
            <w:r w:rsidRPr="006B74B9">
              <w:rPr>
                <w:rFonts w:ascii="Times New Roman" w:hAnsi="Times New Roman" w:cs="Times New Roman"/>
                <w:i/>
              </w:rPr>
              <w:t>„Meghatalmazott”</w:t>
            </w:r>
            <w:r w:rsidRPr="006B74B9">
              <w:rPr>
                <w:rFonts w:ascii="Times New Roman" w:hAnsi="Times New Roman" w:cs="Times New Roman"/>
              </w:rPr>
              <w:t>),</w:t>
            </w:r>
            <w:r w:rsidRPr="00B7014A">
              <w:rPr>
                <w:rFonts w:ascii="Times New Roman" w:hAnsi="Times New Roman" w:cs="Times New Roman"/>
              </w:rPr>
              <w:t xml:space="preserve"> hogy helyettem és nevemben az Ügyvédekről szóló 1998. évi XI. tv.-ben és más jogszabályokban foglaltak szerint teljes jogkörrel eljárjon, ill. jogi képviseletemet ellássa</w:t>
            </w:r>
            <w:r w:rsidRPr="00B7014A">
              <w:rPr>
                <w:rFonts w:ascii="Times New Roman" w:hAnsi="Times New Roman" w:cs="Times New Roman"/>
                <w:b/>
              </w:rPr>
              <w:t xml:space="preserve"> az alábbi ügyben</w:t>
            </w:r>
            <w:r w:rsidRPr="00B7014A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</w:rPr>
              <w:t xml:space="preserve">client, hereinafter referred to as </w:t>
            </w:r>
            <w:r w:rsidRPr="00B7014A">
              <w:rPr>
                <w:rFonts w:ascii="Times New Roman" w:hAnsi="Times New Roman" w:cs="Times New Roman"/>
              </w:rPr>
              <w:t>Client</w:t>
            </w: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6A1FB4" w:rsidRPr="00B7014A" w:rsidRDefault="006A1FB4" w:rsidP="00605C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014A">
              <w:rPr>
                <w:rFonts w:ascii="Times New Roman" w:hAnsi="Times New Roman" w:cs="Times New Roman"/>
                <w:i/>
              </w:rPr>
              <w:t>provide</w:t>
            </w:r>
          </w:p>
          <w:p w:rsidR="006A1FB4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this Power of Attorney </w:t>
            </w:r>
            <w:r w:rsidRPr="00AC1CC6">
              <w:rPr>
                <w:rFonts w:ascii="Times New Roman" w:hAnsi="Times New Roman" w:cs="Times New Roman"/>
              </w:rPr>
              <w:t xml:space="preserve">for Dr. Detre Varga Attorney at Law (Varga Detre Law Firm </w:t>
            </w:r>
            <w:r>
              <w:rPr>
                <w:rFonts w:ascii="Times New Roman" w:hAnsi="Times New Roman" w:cs="Times New Roman"/>
              </w:rPr>
              <w:t>managing partner</w:t>
            </w:r>
            <w:r w:rsidRPr="00AC1CC6">
              <w:rPr>
                <w:rFonts w:ascii="Times New Roman" w:hAnsi="Times New Roman" w:cs="Times New Roman"/>
              </w:rPr>
              <w:t xml:space="preserve"> of Varga Attorneys </w:t>
            </w:r>
            <w:r>
              <w:rPr>
                <w:rFonts w:ascii="Times New Roman" w:hAnsi="Times New Roman" w:cs="Times New Roman"/>
              </w:rPr>
              <w:t>LLP.</w:t>
            </w:r>
            <w:r w:rsidRPr="00AC1CC6">
              <w:rPr>
                <w:rFonts w:ascii="Times New Roman" w:hAnsi="Times New Roman" w:cs="Times New Roman"/>
              </w:rPr>
              <w:t xml:space="preserve">, registered by the Budapest Bar Association, nr. of Lawyers ID: Ü114414, registration nr.: 18894, </w:t>
            </w:r>
            <w:r w:rsidR="008F7175" w:rsidRPr="00AC0666">
              <w:rPr>
                <w:rFonts w:ascii="Times New Roman" w:eastAsia="Times New Roman" w:hAnsi="Times New Roman" w:cs="Times New Roman"/>
              </w:rPr>
              <w:t>KASZ: 36070979</w:t>
            </w:r>
            <w:r w:rsidR="008F7175">
              <w:rPr>
                <w:rFonts w:ascii="Times New Roman" w:eastAsia="Times New Roman" w:hAnsi="Times New Roman" w:cs="Times New Roman"/>
              </w:rPr>
              <w:t>,</w:t>
            </w:r>
            <w:r w:rsidR="008F717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C1CC6">
              <w:rPr>
                <w:rFonts w:ascii="Times New Roman" w:hAnsi="Times New Roman" w:cs="Times New Roman"/>
              </w:rPr>
              <w:t xml:space="preserve">registered seat: </w:t>
            </w:r>
            <w:r>
              <w:rPr>
                <w:rFonts w:ascii="Times New Roman" w:hAnsi="Times New Roman" w:cs="Times New Roman"/>
              </w:rPr>
              <w:t>1016 Budapest, Gellérthegy u. 9. fszt. 2.</w:t>
            </w:r>
            <w:r w:rsidRPr="00AC1CC6">
              <w:rPr>
                <w:rFonts w:ascii="Times New Roman" w:hAnsi="Times New Roman" w:cs="Times New Roman"/>
              </w:rPr>
              <w:t>, available at:</w:t>
            </w:r>
            <w:r w:rsidR="008F7175">
              <w:rPr>
                <w:rFonts w:ascii="Times New Roman" w:hAnsi="Times New Roman" w:cs="Times New Roman"/>
              </w:rPr>
              <w:t xml:space="preserve"> </w:t>
            </w:r>
            <w:r w:rsidRPr="00AC1CC6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C72EA8">
                <w:rPr>
                  <w:rStyle w:val="Hiperhivatkozs"/>
                  <w:rFonts w:ascii="Times New Roman" w:hAnsi="Times New Roman" w:cs="Times New Roman"/>
                </w:rPr>
                <w:t>mail@varganet.com</w:t>
              </w:r>
            </w:hyperlink>
            <w:r>
              <w:rPr>
                <w:rFonts w:ascii="Times New Roman" w:hAnsi="Times New Roman" w:cs="Times New Roman"/>
              </w:rPr>
              <w:t>, +36708669081</w:t>
            </w:r>
            <w:r w:rsidRPr="00AC1CC6">
              <w:rPr>
                <w:rFonts w:ascii="Times New Roman" w:hAnsi="Times New Roman" w:cs="Times New Roman"/>
              </w:rPr>
              <w:t xml:space="preserve">) as my proxy (hereinafter referred to as </w:t>
            </w:r>
            <w:r w:rsidRPr="00AC1CC6">
              <w:rPr>
                <w:rFonts w:ascii="Times New Roman" w:hAnsi="Times New Roman" w:cs="Times New Roman"/>
                <w:i/>
              </w:rPr>
              <w:t>„Proxy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AC1CC6">
              <w:rPr>
                <w:rFonts w:ascii="Times New Roman" w:hAnsi="Times New Roman" w:cs="Times New Roman"/>
                <w:i/>
              </w:rPr>
              <w:t>”</w:t>
            </w:r>
            <w:r w:rsidRPr="00AC1CC6">
              <w:rPr>
                <w:rFonts w:ascii="Times New Roman" w:hAnsi="Times New Roman" w:cs="Times New Roman"/>
              </w:rPr>
              <w:t>)</w:t>
            </w:r>
            <w:r w:rsidRPr="00B7014A">
              <w:rPr>
                <w:rFonts w:ascii="Times New Roman" w:hAnsi="Times New Roman" w:cs="Times New Roman"/>
              </w:rPr>
              <w:t xml:space="preserve"> as my proxy (hereinafter referred to as </w:t>
            </w:r>
            <w:r w:rsidRPr="00B7014A">
              <w:rPr>
                <w:rFonts w:ascii="Times New Roman" w:hAnsi="Times New Roman" w:cs="Times New Roman"/>
                <w:i/>
              </w:rPr>
              <w:t>„Attorney”</w:t>
            </w:r>
            <w:r w:rsidRPr="00B7014A">
              <w:rPr>
                <w:rFonts w:ascii="Times New Roman" w:hAnsi="Times New Roman" w:cs="Times New Roman"/>
              </w:rPr>
              <w:t xml:space="preserve">), to represent me with full proxy in accordance with Act XI. of 1998. and other relevant legal norms </w:t>
            </w:r>
            <w:r w:rsidRPr="00B7014A">
              <w:rPr>
                <w:rFonts w:ascii="Times New Roman" w:hAnsi="Times New Roman" w:cs="Times New Roman"/>
                <w:b/>
              </w:rPr>
              <w:t>in the following subject matter</w:t>
            </w:r>
            <w:r w:rsidRPr="00B7014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A1FB4" w:rsidRPr="00B7014A" w:rsidTr="006A1FB4">
        <w:trPr>
          <w:gridBefore w:val="1"/>
          <w:gridAfter w:val="1"/>
          <w:wBefore w:w="108" w:type="dxa"/>
          <w:wAfter w:w="32" w:type="dxa"/>
          <w:trHeight w:val="1546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p w:rsidR="006A1FB4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6A1FB4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6A1FB4" w:rsidRPr="00B7014A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FB4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6A1FB4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6A1FB4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6A1FB4" w:rsidRPr="00B7014A" w:rsidRDefault="006A1FB4" w:rsidP="006A1FB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6A1FB4" w:rsidRPr="00B7014A" w:rsidTr="00605CE1">
              <w:tc>
                <w:tcPr>
                  <w:tcW w:w="4375" w:type="dxa"/>
                </w:tcPr>
                <w:p w:rsidR="006A1FB4" w:rsidRPr="00B7014A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1FB4" w:rsidRPr="00B7014A" w:rsidRDefault="006A1FB4" w:rsidP="00605CE1">
            <w:pPr>
              <w:rPr>
                <w:rFonts w:ascii="Times New Roman" w:hAnsi="Times New Roman" w:cs="Times New Roman"/>
              </w:rPr>
            </w:pPr>
          </w:p>
        </w:tc>
      </w:tr>
      <w:tr w:rsidR="006A1FB4" w:rsidRPr="00B7014A" w:rsidTr="00605CE1">
        <w:trPr>
          <w:gridBefore w:val="1"/>
          <w:gridAfter w:val="1"/>
          <w:wBefore w:w="108" w:type="dxa"/>
          <w:wAfter w:w="32" w:type="dxa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Meghatalmazott jogosult a jelen meghatalmazással azonos körben harmadik személy részére további meghatalmazást adni. </w:t>
            </w:r>
            <w:r w:rsidRPr="00FC54A3">
              <w:rPr>
                <w:rFonts w:ascii="Times New Roman" w:hAnsi="Times New Roman" w:cs="Times New Roman"/>
              </w:rPr>
              <w:t xml:space="preserve">A Meghatalmazott teljes körű helyettesítésére meghatalmazom 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FB4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Attorney may give further proxy to third persons with the same scope as specified above. </w:t>
            </w:r>
          </w:p>
          <w:p w:rsidR="006A1FB4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6A1FB4" w:rsidRPr="00B7014A" w:rsidRDefault="006A1FB4" w:rsidP="00605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provide hereby</w:t>
            </w:r>
          </w:p>
        </w:tc>
      </w:tr>
      <w:tr w:rsidR="006A1FB4" w:rsidRPr="00B7014A" w:rsidTr="00605CE1">
        <w:trPr>
          <w:gridBefore w:val="1"/>
          <w:gridAfter w:val="1"/>
          <w:wBefore w:w="108" w:type="dxa"/>
          <w:wAfter w:w="32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6A1FB4" w:rsidTr="006A1FB4">
              <w:tc>
                <w:tcPr>
                  <w:tcW w:w="8846" w:type="dxa"/>
                  <w:gridSpan w:val="2"/>
                </w:tcPr>
                <w:p w:rsidR="006A1FB4" w:rsidRDefault="006A1FB4" w:rsidP="00605C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1FB4" w:rsidRDefault="006A1FB4" w:rsidP="00605C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6A1FB4" w:rsidRPr="00067012" w:rsidRDefault="006A1FB4" w:rsidP="00605C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1FB4" w:rsidRDefault="006A1FB4" w:rsidP="00605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1FB4" w:rsidTr="006A1FB4">
              <w:tc>
                <w:tcPr>
                  <w:tcW w:w="4423" w:type="dxa"/>
                </w:tcPr>
                <w:p w:rsidR="006A1FB4" w:rsidRPr="00FC54A3" w:rsidRDefault="006A1FB4" w:rsidP="00605CE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C54A3">
                    <w:rPr>
                      <w:rFonts w:ascii="Times New Roman" w:hAnsi="Times New Roman" w:cs="Times New Roman"/>
                    </w:rPr>
                    <w:lastRenderedPageBreak/>
                    <w:t>ügyvéd(ek)et, mint Helyettes Meghatalmazott(ak)at.</w:t>
                  </w:r>
                </w:p>
                <w:p w:rsidR="006A1FB4" w:rsidRDefault="006A1FB4" w:rsidP="00605CE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jelen meghatalmazás 2 (két) számozott oldalból áll.</w:t>
                  </w:r>
                </w:p>
              </w:tc>
              <w:tc>
                <w:tcPr>
                  <w:tcW w:w="4423" w:type="dxa"/>
                </w:tcPr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attorney(s) as Substitute Attorneys at law a power of attorney for substituting Attorney.</w:t>
                  </w:r>
                </w:p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</w:p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This Power of Attorney consists of 2 (two) numbered pages.</w:t>
                  </w:r>
                </w:p>
              </w:tc>
            </w:tr>
          </w:tbl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p w:rsidR="008F7175" w:rsidRPr="00FC54A3" w:rsidRDefault="008F7175" w:rsidP="008F7175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 xml:space="preserve">Kelt / </w:t>
            </w:r>
            <w:r>
              <w:rPr>
                <w:rFonts w:ascii="Times New Roman" w:hAnsi="Times New Roman" w:cs="Times New Roman"/>
              </w:rPr>
              <w:t>D</w:t>
            </w:r>
            <w:r w:rsidRPr="00FC54A3">
              <w:rPr>
                <w:rFonts w:ascii="Times New Roman" w:hAnsi="Times New Roman" w:cs="Times New Roman"/>
              </w:rPr>
              <w:t>ate: ………………………………</w:t>
            </w:r>
          </w:p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p w:rsidR="006A1FB4" w:rsidRDefault="006A1FB4" w:rsidP="0060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</w:p>
          <w:p w:rsidR="006A1FB4" w:rsidRDefault="006A1FB4" w:rsidP="00605CE1">
            <w:pPr>
              <w:jc w:val="center"/>
              <w:rPr>
                <w:rFonts w:ascii="Times New Roman" w:hAnsi="Times New Roman" w:cs="Times New Roman"/>
              </w:rPr>
            </w:pPr>
          </w:p>
          <w:p w:rsidR="006A1FB4" w:rsidRDefault="006A1FB4" w:rsidP="0060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Meghatalmazó / Client</w:t>
            </w:r>
          </w:p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p w:rsidR="008F7175" w:rsidRPr="00FC54A3" w:rsidRDefault="008F7175" w:rsidP="008F7175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 xml:space="preserve">Kelt / </w:t>
            </w:r>
            <w:r>
              <w:rPr>
                <w:rFonts w:ascii="Times New Roman" w:hAnsi="Times New Roman" w:cs="Times New Roman"/>
              </w:rPr>
              <w:t>D</w:t>
            </w:r>
            <w:r w:rsidRPr="00FC54A3">
              <w:rPr>
                <w:rFonts w:ascii="Times New Roman" w:hAnsi="Times New Roman" w:cs="Times New Roman"/>
              </w:rPr>
              <w:t>ate: ………………………………</w:t>
            </w:r>
          </w:p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6A1FB4" w:rsidTr="00605CE1">
              <w:tc>
                <w:tcPr>
                  <w:tcW w:w="4423" w:type="dxa"/>
                </w:tcPr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meghatalmazást elfogadom:</w:t>
                  </w:r>
                </w:p>
              </w:tc>
              <w:tc>
                <w:tcPr>
                  <w:tcW w:w="4423" w:type="dxa"/>
                </w:tcPr>
                <w:p w:rsidR="006A1FB4" w:rsidRDefault="006A1FB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 hereby accept this Power of Attorney:</w:t>
                  </w:r>
                </w:p>
              </w:tc>
            </w:tr>
          </w:tbl>
          <w:p w:rsidR="006A1FB4" w:rsidRDefault="006A1FB4" w:rsidP="00605CE1">
            <w:pPr>
              <w:rPr>
                <w:rFonts w:ascii="Times New Roman" w:hAnsi="Times New Roman" w:cs="Times New Roman"/>
              </w:rPr>
            </w:pPr>
          </w:p>
        </w:tc>
      </w:tr>
    </w:tbl>
    <w:p w:rsidR="006A1FB4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6A1FB4" w:rsidRDefault="006A1FB4" w:rsidP="006A1F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Meghatalmazott / Attorney</w:t>
      </w:r>
    </w:p>
    <w:p w:rsidR="006A1FB4" w:rsidRPr="00FC54A3" w:rsidRDefault="006A1FB4" w:rsidP="006A1F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1FB4" w:rsidRPr="00FC54A3" w:rsidRDefault="006A1FB4" w:rsidP="006A1F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1FB4" w:rsidRDefault="006A1FB4" w:rsidP="006A1FB4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>Mint Helyettes Meghatalmazott(ak) a helyettesítési meghatalmazást elfogadom/juk:</w:t>
      </w:r>
    </w:p>
    <w:p w:rsidR="006A1FB4" w:rsidRPr="00FC54A3" w:rsidRDefault="006A1FB4" w:rsidP="006A1F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Susbstitute Attorneys we hereby accept the power of attorney:</w:t>
      </w:r>
    </w:p>
    <w:p w:rsidR="006A1FB4" w:rsidRPr="00FC54A3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Pr="00FC54A3" w:rsidRDefault="006A1FB4" w:rsidP="006A1FB4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 xml:space="preserve">Kelt / </w:t>
      </w:r>
      <w:r w:rsidR="008F7175">
        <w:rPr>
          <w:rFonts w:ascii="Times New Roman" w:hAnsi="Times New Roman" w:cs="Times New Roman"/>
        </w:rPr>
        <w:t>D</w:t>
      </w:r>
      <w:r w:rsidRPr="00FC54A3">
        <w:rPr>
          <w:rFonts w:ascii="Times New Roman" w:hAnsi="Times New Roman" w:cs="Times New Roman"/>
        </w:rPr>
        <w:t>ate: ………………………………</w:t>
      </w:r>
    </w:p>
    <w:p w:rsidR="006A1FB4" w:rsidRPr="00FC54A3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Pr="00FC54A3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p w:rsidR="006A1FB4" w:rsidRPr="00FC54A3" w:rsidRDefault="006A1FB4" w:rsidP="006A1F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A1FB4" w:rsidRPr="00FC54A3" w:rsidTr="00605CE1">
        <w:tc>
          <w:tcPr>
            <w:tcW w:w="4528" w:type="dxa"/>
          </w:tcPr>
          <w:p w:rsidR="006A1FB4" w:rsidRPr="00FC54A3" w:rsidRDefault="006A1FB4" w:rsidP="00605CE1">
            <w:pPr>
              <w:jc w:val="center"/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4528" w:type="dxa"/>
          </w:tcPr>
          <w:p w:rsidR="006A1FB4" w:rsidRPr="00FC54A3" w:rsidRDefault="006A1FB4" w:rsidP="00605CE1">
            <w:pPr>
              <w:jc w:val="center"/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6A1FB4" w:rsidRPr="00FC54A3" w:rsidTr="00605CE1">
        <w:tc>
          <w:tcPr>
            <w:tcW w:w="4528" w:type="dxa"/>
          </w:tcPr>
          <w:p w:rsidR="006A1FB4" w:rsidRPr="00FC54A3" w:rsidRDefault="006A1FB4" w:rsidP="00605CE1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NÉV/</w:t>
            </w:r>
            <w:r>
              <w:rPr>
                <w:rFonts w:ascii="Times New Roman" w:hAnsi="Times New Roman" w:cs="Times New Roman"/>
              </w:rPr>
              <w:t>NAME</w:t>
            </w:r>
            <w:r w:rsidRPr="00FC54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8" w:type="dxa"/>
          </w:tcPr>
          <w:p w:rsidR="006A1FB4" w:rsidRPr="00FC54A3" w:rsidRDefault="006A1FB4" w:rsidP="00605CE1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NÉV/</w:t>
            </w:r>
            <w:r>
              <w:rPr>
                <w:rFonts w:ascii="Times New Roman" w:hAnsi="Times New Roman" w:cs="Times New Roman"/>
              </w:rPr>
              <w:t>NAME</w:t>
            </w:r>
            <w:r w:rsidRPr="00FC54A3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220C72" w:rsidRPr="00B7014A" w:rsidRDefault="00220C72" w:rsidP="00B7014A">
      <w:pPr>
        <w:spacing w:after="0" w:line="240" w:lineRule="auto"/>
        <w:rPr>
          <w:rFonts w:ascii="Times New Roman" w:hAnsi="Times New Roman" w:cs="Times New Roman"/>
        </w:rPr>
      </w:pPr>
    </w:p>
    <w:sectPr w:rsidR="00220C72" w:rsidRPr="00B7014A" w:rsidSect="00BC02A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7D" w:rsidRDefault="00261A7D" w:rsidP="006A1FB4">
      <w:pPr>
        <w:spacing w:after="0" w:line="240" w:lineRule="auto"/>
      </w:pPr>
      <w:r>
        <w:separator/>
      </w:r>
    </w:p>
  </w:endnote>
  <w:endnote w:type="continuationSeparator" w:id="0">
    <w:p w:rsidR="00261A7D" w:rsidRDefault="00261A7D" w:rsidP="006A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7D" w:rsidRDefault="00261A7D" w:rsidP="006A1FB4">
      <w:pPr>
        <w:spacing w:after="0" w:line="240" w:lineRule="auto"/>
      </w:pPr>
      <w:r>
        <w:separator/>
      </w:r>
    </w:p>
  </w:footnote>
  <w:footnote w:type="continuationSeparator" w:id="0">
    <w:p w:rsidR="00261A7D" w:rsidRDefault="00261A7D" w:rsidP="006A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61564308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6A1FB4" w:rsidRDefault="006A1FB4" w:rsidP="00D9525C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6A1FB4" w:rsidRDefault="006A1F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97073828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6A1FB4" w:rsidRDefault="006A1FB4" w:rsidP="00D9525C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6A1FB4" w:rsidRDefault="006A1F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72"/>
    <w:rsid w:val="00050E44"/>
    <w:rsid w:val="00057295"/>
    <w:rsid w:val="00163577"/>
    <w:rsid w:val="00171B01"/>
    <w:rsid w:val="00206AFF"/>
    <w:rsid w:val="00211961"/>
    <w:rsid w:val="00220C72"/>
    <w:rsid w:val="00256FE9"/>
    <w:rsid w:val="00261A7D"/>
    <w:rsid w:val="00277E9D"/>
    <w:rsid w:val="002A2C5A"/>
    <w:rsid w:val="002D5B86"/>
    <w:rsid w:val="003227B9"/>
    <w:rsid w:val="003A614D"/>
    <w:rsid w:val="003B14E6"/>
    <w:rsid w:val="004560E9"/>
    <w:rsid w:val="00544970"/>
    <w:rsid w:val="00585034"/>
    <w:rsid w:val="005E3E7E"/>
    <w:rsid w:val="005F2784"/>
    <w:rsid w:val="005F355B"/>
    <w:rsid w:val="00631C45"/>
    <w:rsid w:val="006A1FB4"/>
    <w:rsid w:val="006A4A4C"/>
    <w:rsid w:val="006B56EE"/>
    <w:rsid w:val="006B74B9"/>
    <w:rsid w:val="00711013"/>
    <w:rsid w:val="007E42A7"/>
    <w:rsid w:val="007E55C5"/>
    <w:rsid w:val="00825F19"/>
    <w:rsid w:val="00874EEE"/>
    <w:rsid w:val="008A286B"/>
    <w:rsid w:val="008F7175"/>
    <w:rsid w:val="00915113"/>
    <w:rsid w:val="00962FEF"/>
    <w:rsid w:val="00A424A7"/>
    <w:rsid w:val="00AF2DF9"/>
    <w:rsid w:val="00B7014A"/>
    <w:rsid w:val="00BC02A3"/>
    <w:rsid w:val="00C5265B"/>
    <w:rsid w:val="00C62A73"/>
    <w:rsid w:val="00C91EA0"/>
    <w:rsid w:val="00D05E95"/>
    <w:rsid w:val="00D15BB4"/>
    <w:rsid w:val="00D223A9"/>
    <w:rsid w:val="00D74295"/>
    <w:rsid w:val="00DC260B"/>
    <w:rsid w:val="00E13874"/>
    <w:rsid w:val="00E4182F"/>
    <w:rsid w:val="00F04126"/>
    <w:rsid w:val="00F5116A"/>
    <w:rsid w:val="00F97380"/>
    <w:rsid w:val="00FD79C0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5ECE"/>
  <w15:docId w15:val="{55EAAA98-25BA-5B49-9622-3C36E49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0C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20C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4E6"/>
    <w:rPr>
      <w:rFonts w:ascii="Segoe UI" w:hAnsi="Segoe UI" w:cs="Segoe UI"/>
      <w:sz w:val="18"/>
      <w:szCs w:val="18"/>
    </w:rPr>
  </w:style>
  <w:style w:type="character" w:customStyle="1" w:styleId="Internet-hivatkozs">
    <w:name w:val="Internet-hivatkozás"/>
    <w:basedOn w:val="Bekezdsalapbettpusa"/>
    <w:uiPriority w:val="99"/>
    <w:unhideWhenUsed/>
    <w:rsid w:val="006B74B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729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A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1FB4"/>
  </w:style>
  <w:style w:type="character" w:styleId="Oldalszm">
    <w:name w:val="page number"/>
    <w:basedOn w:val="Bekezdsalapbettpusa"/>
    <w:uiPriority w:val="99"/>
    <w:semiHidden/>
    <w:unhideWhenUsed/>
    <w:rsid w:val="006A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varg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varga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760</dc:creator>
  <cp:lastModifiedBy>Microsoft Office User</cp:lastModifiedBy>
  <cp:revision>28</cp:revision>
  <cp:lastPrinted>2019-10-24T10:59:00Z</cp:lastPrinted>
  <dcterms:created xsi:type="dcterms:W3CDTF">2015-11-29T09:38:00Z</dcterms:created>
  <dcterms:modified xsi:type="dcterms:W3CDTF">2021-04-06T03:25:00Z</dcterms:modified>
</cp:coreProperties>
</file>